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6D60" w14:textId="15B81C83" w:rsidR="00EB5BE1" w:rsidRDefault="00EB5BE1" w:rsidP="00EB5BE1">
      <w:pPr>
        <w:tabs>
          <w:tab w:val="left" w:pos="1080"/>
          <w:tab w:val="left" w:pos="1440"/>
        </w:tabs>
        <w:spacing w:after="120"/>
        <w:ind w:right="-31"/>
        <w:jc w:val="thaiDistribute"/>
        <w:rPr>
          <w:rFonts w:ascii="TH SarabunPSK" w:hAnsi="TH SarabunPSK" w:cs="TH SarabunPSK"/>
        </w:rPr>
      </w:pPr>
      <w:r w:rsidRPr="00B8362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ปม.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3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6328" w:rsidRPr="00BB632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B83624">
        <w:rPr>
          <w:rFonts w:ascii="TH SarabunPSK" w:hAnsi="TH SarabunPSK" w:cs="TH SarabunPSK"/>
          <w:sz w:val="32"/>
          <w:szCs w:val="32"/>
          <w:cs/>
        </w:rPr>
        <w:t>ผลการดำเนิน</w:t>
      </w:r>
      <w:r w:rsidRPr="00AB5F4F">
        <w:rPr>
          <w:rFonts w:ascii="TH SarabunPSK" w:hAnsi="TH SarabunPSK" w:cs="TH SarabunPSK"/>
          <w:sz w:val="32"/>
          <w:szCs w:val="32"/>
          <w:cs/>
        </w:rPr>
        <w:t>ผลการดำเนินงานตามประเด็นสำคัญและเร่งด่วน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2566 </w:t>
      </w:r>
      <w:r w:rsidRPr="00A704BB">
        <w:rPr>
          <w:rFonts w:ascii="TH SarabunPSK" w:hAnsi="TH SarabunPSK" w:cs="TH SarabunPSK"/>
          <w:sz w:val="32"/>
          <w:szCs w:val="32"/>
          <w:cs/>
        </w:rPr>
        <w:t>(1 ตุลาคม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704BB">
        <w:rPr>
          <w:rFonts w:ascii="TH SarabunPSK" w:hAnsi="TH SarabunPSK" w:cs="TH SarabunPSK"/>
          <w:sz w:val="32"/>
          <w:szCs w:val="32"/>
          <w:cs/>
        </w:rPr>
        <w:t xml:space="preserve"> – 30 กันยายน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704B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090"/>
        <w:gridCol w:w="1777"/>
        <w:gridCol w:w="2769"/>
        <w:gridCol w:w="1770"/>
        <w:gridCol w:w="1810"/>
        <w:gridCol w:w="1441"/>
        <w:gridCol w:w="1106"/>
      </w:tblGrid>
      <w:tr w:rsidR="0014392F" w:rsidRPr="00B83624" w14:paraId="6A3FF312" w14:textId="77777777" w:rsidTr="0014392F">
        <w:tc>
          <w:tcPr>
            <w:tcW w:w="2951" w:type="dxa"/>
            <w:vMerge w:val="restart"/>
            <w:shd w:val="clear" w:color="auto" w:fill="auto"/>
            <w:vAlign w:val="center"/>
          </w:tcPr>
          <w:p w14:paraId="22AE850A" w14:textId="6CE7E90E" w:rsidR="002C7F75" w:rsidRPr="00B83624" w:rsidRDefault="0014392F" w:rsidP="002C7F75">
            <w:pPr>
              <w:tabs>
                <w:tab w:val="left" w:pos="540"/>
                <w:tab w:val="left" w:pos="900"/>
              </w:tabs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5BE1">
              <w:rPr>
                <w:rFonts w:ascii="TH SarabunPSK" w:hAnsi="TH SarabunPSK" w:cs="TH SarabunPSK"/>
                <w:b/>
                <w:bCs/>
                <w:cs/>
              </w:rPr>
              <w:t>ประเด็นสำคัญและเร่งด่วน</w:t>
            </w:r>
          </w:p>
          <w:p w14:paraId="7772A55B" w14:textId="0DD9EDF6" w:rsidR="0014392F" w:rsidRPr="00B83624" w:rsidRDefault="0014392F" w:rsidP="00C0589D">
            <w:pPr>
              <w:tabs>
                <w:tab w:val="left" w:pos="540"/>
                <w:tab w:val="left" w:pos="900"/>
              </w:tabs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06953771" w14:textId="77777777" w:rsidR="0014392F" w:rsidRPr="00B83624" w:rsidRDefault="0014392F" w:rsidP="0014392F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กำหนด</w:t>
            </w:r>
          </w:p>
          <w:p w14:paraId="36BE6941" w14:textId="257C967C" w:rsidR="0014392F" w:rsidRPr="00B83624" w:rsidRDefault="0014392F" w:rsidP="0014392F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043E99F6" w14:textId="50AC1D2F" w:rsidR="0014392F" w:rsidRPr="00B83624" w:rsidRDefault="0014392F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รายงานผลการ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ดำเนินงาน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70A51641" w14:textId="77777777" w:rsidR="0014392F" w:rsidRPr="00B83624" w:rsidRDefault="0014392F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  <w:p w14:paraId="0853BC0B" w14:textId="77777777" w:rsidR="0014392F" w:rsidRPr="00B83624" w:rsidRDefault="0014392F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แนวทางการแก้ไขปัญหา</w:t>
            </w:r>
          </w:p>
        </w:tc>
        <w:tc>
          <w:tcPr>
            <w:tcW w:w="1441" w:type="dxa"/>
            <w:vMerge w:val="restart"/>
            <w:vAlign w:val="center"/>
          </w:tcPr>
          <w:p w14:paraId="1FCD35EE" w14:textId="5B001392" w:rsidR="0014392F" w:rsidRPr="00B83624" w:rsidRDefault="0014392F" w:rsidP="0014392F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คะแนนที่คณะกรรมการ ประเมิน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32044E63" w14:textId="5DBC6721" w:rsidR="0014392F" w:rsidRPr="00B83624" w:rsidRDefault="0014392F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4392F" w:rsidRPr="00B83624" w14:paraId="22934ACC" w14:textId="77777777" w:rsidTr="0014392F">
        <w:tc>
          <w:tcPr>
            <w:tcW w:w="2951" w:type="dxa"/>
            <w:vMerge/>
            <w:shd w:val="clear" w:color="auto" w:fill="C6D9F1"/>
            <w:vAlign w:val="center"/>
          </w:tcPr>
          <w:p w14:paraId="325CE1D7" w14:textId="77777777" w:rsidR="0014392F" w:rsidRPr="00B83624" w:rsidRDefault="0014392F" w:rsidP="0014392F">
            <w:pPr>
              <w:tabs>
                <w:tab w:val="left" w:pos="540"/>
                <w:tab w:val="left" w:pos="900"/>
              </w:tabs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0" w:type="dxa"/>
            <w:vMerge/>
            <w:vAlign w:val="center"/>
          </w:tcPr>
          <w:p w14:paraId="2E9AEFAA" w14:textId="103CC66F" w:rsidR="0014392F" w:rsidRPr="00140E79" w:rsidRDefault="0014392F" w:rsidP="0014392F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050C8F4" w14:textId="31EE0E5E" w:rsidR="0014392F" w:rsidRPr="00140E79" w:rsidRDefault="0014392F" w:rsidP="0014392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0E79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สาระสำคัญ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ของดำเนินงาน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639F5EF" w14:textId="5AABC175" w:rsidR="0014392F" w:rsidRDefault="0014392F" w:rsidP="0014392F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0E79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ที่แสดงถึงความเปลี่ยนแปลง/ความก้าวหน้า</w:t>
            </w:r>
          </w:p>
          <w:p w14:paraId="189C9BA2" w14:textId="5023171C" w:rsidR="0014392F" w:rsidRPr="00140E79" w:rsidRDefault="0014392F" w:rsidP="0014392F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/ร้อยละความสำเร็จ</w:t>
            </w:r>
            <w:r w:rsidR="0054355A">
              <w:rPr>
                <w:rFonts w:ascii="TH SarabunPSK" w:hAnsi="TH SarabunPSK" w:cs="TH SarabunPSK" w:hint="cs"/>
                <w:b/>
                <w:bCs/>
                <w:cs/>
              </w:rPr>
              <w:t>/คะแนน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B0B461B" w14:textId="77777777" w:rsidR="0014392F" w:rsidRDefault="0014392F" w:rsidP="0014392F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0E79">
              <w:rPr>
                <w:rFonts w:ascii="TH SarabunPSK" w:hAnsi="TH SarabunPSK" w:cs="TH SarabunPSK"/>
                <w:b/>
                <w:bCs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140E79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</w:p>
          <w:p w14:paraId="0A8D52C1" w14:textId="77777777" w:rsidR="0014392F" w:rsidRPr="00140E79" w:rsidRDefault="0014392F" w:rsidP="0014392F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0E79">
              <w:rPr>
                <w:rFonts w:ascii="TH SarabunPSK" w:hAnsi="TH SarabunPSK" w:cs="TH SarabunPSK"/>
                <w:b/>
                <w:bCs/>
                <w:cs/>
              </w:rPr>
              <w:t>/ผลกระทบ</w:t>
            </w:r>
          </w:p>
        </w:tc>
        <w:tc>
          <w:tcPr>
            <w:tcW w:w="1810" w:type="dxa"/>
            <w:vMerge/>
            <w:shd w:val="clear" w:color="auto" w:fill="C6D9F1"/>
            <w:vAlign w:val="center"/>
          </w:tcPr>
          <w:p w14:paraId="6AAC5A87" w14:textId="77777777" w:rsidR="0014392F" w:rsidRPr="00B83624" w:rsidRDefault="0014392F" w:rsidP="0014392F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1" w:type="dxa"/>
            <w:vMerge/>
            <w:shd w:val="clear" w:color="auto" w:fill="C6D9F1"/>
          </w:tcPr>
          <w:p w14:paraId="304E26A4" w14:textId="77777777" w:rsidR="0014392F" w:rsidRPr="00B83624" w:rsidRDefault="0014392F" w:rsidP="0014392F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6" w:type="dxa"/>
            <w:vMerge/>
            <w:shd w:val="clear" w:color="auto" w:fill="C6D9F1"/>
          </w:tcPr>
          <w:p w14:paraId="0687CB6A" w14:textId="1E9AB63E" w:rsidR="0014392F" w:rsidRPr="00B83624" w:rsidRDefault="0014392F" w:rsidP="0014392F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4392F" w:rsidRPr="00B83624" w14:paraId="1AA9C268" w14:textId="77777777" w:rsidTr="0014392F">
        <w:tc>
          <w:tcPr>
            <w:tcW w:w="2951" w:type="dxa"/>
          </w:tcPr>
          <w:p w14:paraId="07A92AD0" w14:textId="77777777" w:rsidR="0014392F" w:rsidRPr="00B83624" w:rsidRDefault="0014392F" w:rsidP="00C0589D">
            <w:pPr>
              <w:spacing w:line="300" w:lineRule="exact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1. </w:t>
            </w:r>
            <w:r w:rsidRPr="00B83624">
              <w:rPr>
                <w:rFonts w:ascii="TH SarabunPSK" w:hAnsi="TH SarabunPSK" w:cs="TH SarabunPSK"/>
                <w:cs/>
              </w:rPr>
              <w:t>.....................................</w:t>
            </w:r>
          </w:p>
        </w:tc>
        <w:tc>
          <w:tcPr>
            <w:tcW w:w="1090" w:type="dxa"/>
          </w:tcPr>
          <w:p w14:paraId="71F39ED7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7" w:type="dxa"/>
          </w:tcPr>
          <w:p w14:paraId="7FDC1199" w14:textId="16BDEE43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69" w:type="dxa"/>
          </w:tcPr>
          <w:p w14:paraId="389C28F2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0" w:type="dxa"/>
          </w:tcPr>
          <w:p w14:paraId="59DBAA3F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0" w:type="dxa"/>
          </w:tcPr>
          <w:p w14:paraId="5B1F2706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1" w:type="dxa"/>
          </w:tcPr>
          <w:p w14:paraId="7CE34558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6" w:type="dxa"/>
          </w:tcPr>
          <w:p w14:paraId="20EC0C8A" w14:textId="412D2B4F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392F" w:rsidRPr="00B83624" w14:paraId="07E8C365" w14:textId="77777777" w:rsidTr="0014392F">
        <w:tc>
          <w:tcPr>
            <w:tcW w:w="2951" w:type="dxa"/>
          </w:tcPr>
          <w:p w14:paraId="7D93D310" w14:textId="77777777" w:rsidR="0014392F" w:rsidRPr="00B83624" w:rsidRDefault="0014392F" w:rsidP="00C0589D">
            <w:pPr>
              <w:spacing w:line="3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</w:rPr>
              <w:t>2</w:t>
            </w: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B83624">
              <w:rPr>
                <w:rFonts w:ascii="TH SarabunPSK" w:hAnsi="TH SarabunPSK" w:cs="TH SarabunPSK"/>
                <w:cs/>
              </w:rPr>
              <w:t>.....................................</w:t>
            </w:r>
          </w:p>
        </w:tc>
        <w:tc>
          <w:tcPr>
            <w:tcW w:w="1090" w:type="dxa"/>
          </w:tcPr>
          <w:p w14:paraId="6472E916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7" w:type="dxa"/>
          </w:tcPr>
          <w:p w14:paraId="2B15115D" w14:textId="79B9FA6E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69" w:type="dxa"/>
          </w:tcPr>
          <w:p w14:paraId="6247DCB2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0" w:type="dxa"/>
          </w:tcPr>
          <w:p w14:paraId="79EA968A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0" w:type="dxa"/>
          </w:tcPr>
          <w:p w14:paraId="379E3255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1" w:type="dxa"/>
          </w:tcPr>
          <w:p w14:paraId="2A94A13F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6" w:type="dxa"/>
          </w:tcPr>
          <w:p w14:paraId="7FEED184" w14:textId="35E84465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392F" w:rsidRPr="00B83624" w14:paraId="7328AD17" w14:textId="77777777" w:rsidTr="0014392F">
        <w:tc>
          <w:tcPr>
            <w:tcW w:w="2951" w:type="dxa"/>
          </w:tcPr>
          <w:p w14:paraId="079CB8B6" w14:textId="77777777" w:rsidR="0014392F" w:rsidRPr="00D20305" w:rsidRDefault="0014392F" w:rsidP="00C0589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B83624">
              <w:rPr>
                <w:rFonts w:ascii="TH SarabunPSK" w:hAnsi="TH SarabunPSK" w:cs="TH SarabunPSK"/>
                <w:cs/>
              </w:rPr>
              <w:t>.....................................</w:t>
            </w:r>
          </w:p>
        </w:tc>
        <w:tc>
          <w:tcPr>
            <w:tcW w:w="1090" w:type="dxa"/>
          </w:tcPr>
          <w:p w14:paraId="627DEB43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7" w:type="dxa"/>
          </w:tcPr>
          <w:p w14:paraId="2266C861" w14:textId="3941B02E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69" w:type="dxa"/>
          </w:tcPr>
          <w:p w14:paraId="5C21F5CC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0" w:type="dxa"/>
          </w:tcPr>
          <w:p w14:paraId="1DDF74AB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0" w:type="dxa"/>
          </w:tcPr>
          <w:p w14:paraId="208B8AA2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1" w:type="dxa"/>
          </w:tcPr>
          <w:p w14:paraId="08432DF7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6" w:type="dxa"/>
          </w:tcPr>
          <w:p w14:paraId="7CA5793A" w14:textId="22FABD76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392F" w:rsidRPr="00B83624" w14:paraId="71DC7308" w14:textId="77777777" w:rsidTr="0014392F">
        <w:tc>
          <w:tcPr>
            <w:tcW w:w="2951" w:type="dxa"/>
          </w:tcPr>
          <w:p w14:paraId="7A85317B" w14:textId="77777777" w:rsidR="0014392F" w:rsidRPr="00D20305" w:rsidRDefault="0014392F" w:rsidP="00C0589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0" w:type="dxa"/>
          </w:tcPr>
          <w:p w14:paraId="7BC688C8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7" w:type="dxa"/>
          </w:tcPr>
          <w:p w14:paraId="62C82BB3" w14:textId="2047C874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69" w:type="dxa"/>
          </w:tcPr>
          <w:p w14:paraId="34416126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0" w:type="dxa"/>
          </w:tcPr>
          <w:p w14:paraId="4B38B097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0" w:type="dxa"/>
          </w:tcPr>
          <w:p w14:paraId="58DB7D20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1" w:type="dxa"/>
          </w:tcPr>
          <w:p w14:paraId="03938675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6" w:type="dxa"/>
          </w:tcPr>
          <w:p w14:paraId="24587DBD" w14:textId="144704E5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392F" w:rsidRPr="00B83624" w14:paraId="5DE70DF8" w14:textId="77777777" w:rsidTr="0014392F">
        <w:tc>
          <w:tcPr>
            <w:tcW w:w="2951" w:type="dxa"/>
          </w:tcPr>
          <w:p w14:paraId="3135DCAA" w14:textId="77777777" w:rsidR="0014392F" w:rsidRPr="00D20305" w:rsidRDefault="0014392F" w:rsidP="00C0589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0" w:type="dxa"/>
          </w:tcPr>
          <w:p w14:paraId="118424E2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7" w:type="dxa"/>
          </w:tcPr>
          <w:p w14:paraId="7A5F28D1" w14:textId="7C595AE0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69" w:type="dxa"/>
          </w:tcPr>
          <w:p w14:paraId="2FADC992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0" w:type="dxa"/>
          </w:tcPr>
          <w:p w14:paraId="391AB264" w14:textId="77777777" w:rsidR="0014392F" w:rsidRPr="00D20305" w:rsidRDefault="0014392F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0" w:type="dxa"/>
          </w:tcPr>
          <w:p w14:paraId="503A83B0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1" w:type="dxa"/>
          </w:tcPr>
          <w:p w14:paraId="25E5A605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6" w:type="dxa"/>
          </w:tcPr>
          <w:p w14:paraId="3A655E7F" w14:textId="4D99F1FF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690F" w:rsidRPr="00B83624" w14:paraId="1755986D" w14:textId="77777777" w:rsidTr="0014392F">
        <w:tc>
          <w:tcPr>
            <w:tcW w:w="2951" w:type="dxa"/>
          </w:tcPr>
          <w:p w14:paraId="040FC926" w14:textId="1B3EE5C6" w:rsidR="00FE690F" w:rsidRPr="00D20305" w:rsidRDefault="00FE690F" w:rsidP="00FE690F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90" w:type="dxa"/>
          </w:tcPr>
          <w:p w14:paraId="13AAE51E" w14:textId="5701AFCD" w:rsidR="00FE690F" w:rsidRPr="00D20305" w:rsidRDefault="00FE690F" w:rsidP="00FE690F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1777" w:type="dxa"/>
          </w:tcPr>
          <w:p w14:paraId="6CA4796A" w14:textId="245B5472" w:rsidR="00FE690F" w:rsidRPr="00D20305" w:rsidRDefault="00FE690F" w:rsidP="00FE690F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69" w:type="dxa"/>
          </w:tcPr>
          <w:p w14:paraId="7CD2C3B3" w14:textId="77777777" w:rsidR="00FE690F" w:rsidRPr="00D20305" w:rsidRDefault="00FE690F" w:rsidP="00FE690F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0" w:type="dxa"/>
          </w:tcPr>
          <w:p w14:paraId="3CAAB552" w14:textId="77777777" w:rsidR="00FE690F" w:rsidRPr="00D20305" w:rsidRDefault="00FE690F" w:rsidP="00FE690F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0" w:type="dxa"/>
          </w:tcPr>
          <w:p w14:paraId="7BFAD809" w14:textId="77777777" w:rsidR="00FE690F" w:rsidRPr="00D20305" w:rsidRDefault="00FE690F" w:rsidP="00FE690F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1" w:type="dxa"/>
          </w:tcPr>
          <w:p w14:paraId="17C16B34" w14:textId="77777777" w:rsidR="00FE690F" w:rsidRPr="00D20305" w:rsidRDefault="00FE690F" w:rsidP="00FE690F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6" w:type="dxa"/>
          </w:tcPr>
          <w:p w14:paraId="43866ECD" w14:textId="761ED43F" w:rsidR="00FE690F" w:rsidRPr="00D20305" w:rsidRDefault="00FE690F" w:rsidP="00FE690F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392F" w:rsidRPr="00B83624" w14:paraId="56469DAD" w14:textId="77777777" w:rsidTr="0014392F">
        <w:tc>
          <w:tcPr>
            <w:tcW w:w="2951" w:type="dxa"/>
          </w:tcPr>
          <w:p w14:paraId="6F8C4C66" w14:textId="77777777" w:rsidR="0014392F" w:rsidRDefault="0014392F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eastAsia="BrowalliaNew-Bold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>เฉลี่ย</w:t>
            </w:r>
            <w:r w:rsidRPr="00B83624">
              <w:rPr>
                <w:rFonts w:ascii="TH SarabunPSK" w:eastAsia="BrowalliaNew-Bold" w:hAnsi="TH SarabunPSK" w:cs="TH SarabunPSK"/>
                <w:b/>
                <w:bCs/>
                <w:cs/>
              </w:rPr>
              <w:t>ที่คณะกรรมการ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ประเมิน</w:t>
            </w:r>
          </w:p>
          <w:p w14:paraId="49C53AEE" w14:textId="745BC8EE" w:rsidR="006F28D3" w:rsidRPr="00B83624" w:rsidRDefault="006F28D3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จากคะแนนเต็ม 5.00</w:t>
            </w:r>
          </w:p>
        </w:tc>
        <w:tc>
          <w:tcPr>
            <w:tcW w:w="1090" w:type="dxa"/>
          </w:tcPr>
          <w:p w14:paraId="75080B6A" w14:textId="77777777" w:rsidR="0014392F" w:rsidRPr="00B83624" w:rsidRDefault="0014392F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2E72922E" w14:textId="08019AA1" w:rsidR="0014392F" w:rsidRPr="00B83624" w:rsidRDefault="0014392F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9" w:type="dxa"/>
          </w:tcPr>
          <w:p w14:paraId="7C5EC0C1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770" w:type="dxa"/>
          </w:tcPr>
          <w:p w14:paraId="5A15A858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810" w:type="dxa"/>
            <w:shd w:val="clear" w:color="auto" w:fill="auto"/>
          </w:tcPr>
          <w:p w14:paraId="0BE8181B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</w:tcPr>
          <w:p w14:paraId="4308BD3C" w14:textId="77777777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106" w:type="dxa"/>
          </w:tcPr>
          <w:p w14:paraId="07BC1A38" w14:textId="723A562C" w:rsidR="0014392F" w:rsidRPr="00D20305" w:rsidRDefault="0014392F" w:rsidP="00C0589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</w:rPr>
            </w:pPr>
          </w:p>
        </w:tc>
      </w:tr>
    </w:tbl>
    <w:p w14:paraId="6E1BCCB0" w14:textId="77777777" w:rsidR="00EB5BE1" w:rsidRPr="00B83624" w:rsidRDefault="00EB5BE1" w:rsidP="00EB5BE1">
      <w:pPr>
        <w:tabs>
          <w:tab w:val="left" w:pos="1701"/>
        </w:tabs>
        <w:spacing w:before="120"/>
        <w:ind w:right="-688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B83624">
        <w:rPr>
          <w:rFonts w:ascii="TH SarabunPSK" w:hAnsi="TH SarabunPSK" w:cs="TH SarabunPSK"/>
          <w:cs/>
        </w:rPr>
        <w:t>ผู้ให้ข้อมูล  ...................................................................... (อธิการบดี</w:t>
      </w:r>
      <w:r w:rsidRPr="00B83624">
        <w:rPr>
          <w:rFonts w:ascii="TH SarabunPSK" w:hAnsi="TH SarabunPSK" w:cs="TH SarabunPSK"/>
        </w:rPr>
        <w:t xml:space="preserve"> </w:t>
      </w:r>
      <w:r w:rsidRPr="00B83624">
        <w:rPr>
          <w:rFonts w:ascii="TH SarabunPSK" w:hAnsi="TH SarabunPSK" w:cs="TH SarabunPSK"/>
          <w:cs/>
        </w:rPr>
        <w:t>หรือ</w:t>
      </w:r>
      <w:r w:rsidRPr="00B83624">
        <w:rPr>
          <w:rFonts w:ascii="TH SarabunPSK" w:hAnsi="TH SarabunPSK" w:cs="TH SarabunPSK"/>
        </w:rPr>
        <w:t xml:space="preserve"> </w:t>
      </w:r>
      <w:r w:rsidRPr="00B83624">
        <w:rPr>
          <w:rFonts w:ascii="TH SarabunPSK" w:hAnsi="TH SarabunPSK" w:cs="TH SarabunPSK"/>
          <w:cs/>
        </w:rPr>
        <w:t>รองอธิการบดีที่ได้รับมอบหมาย)</w:t>
      </w:r>
    </w:p>
    <w:p w14:paraId="4BB57945" w14:textId="515FA3D5" w:rsidR="00EB5BE1" w:rsidRDefault="00EB5BE1" w:rsidP="00EB5BE1">
      <w:pPr>
        <w:tabs>
          <w:tab w:val="left" w:pos="567"/>
          <w:tab w:val="left" w:pos="1418"/>
        </w:tabs>
        <w:spacing w:before="120"/>
        <w:ind w:left="1701" w:right="-31" w:hanging="1701"/>
        <w:jc w:val="thaiDistribute"/>
        <w:rPr>
          <w:rFonts w:ascii="TH SarabunPSK" w:hAnsi="TH SarabunPSK" w:cs="TH SarabunPSK"/>
        </w:rPr>
      </w:pPr>
      <w:r w:rsidRPr="00B83624">
        <w:rPr>
          <w:rFonts w:ascii="TH SarabunPSK" w:hAnsi="TH SarabunPSK" w:cs="TH SarabunPSK"/>
          <w:b/>
          <w:bCs/>
          <w:cs/>
        </w:rPr>
        <w:tab/>
        <w:t xml:space="preserve">หมายเหตุ  </w:t>
      </w:r>
      <w:r w:rsidRPr="00B83624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>ใช้</w:t>
      </w:r>
      <w:r w:rsidRPr="00EB5BE1">
        <w:rPr>
          <w:rFonts w:ascii="TH SarabunPSK" w:hAnsi="TH SarabunPSK" w:cs="TH SarabunPSK"/>
          <w:spacing w:val="-4"/>
          <w:cs/>
        </w:rPr>
        <w:t>ประเด็นสำคัญและเร่งด่วน ประจำปีงบประมาณ พ.ศ. 2566 (1 ตุลาคม 2565 – 30 กันยายน 2566)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D552AE">
        <w:rPr>
          <w:rFonts w:ascii="TH SarabunPSK" w:hAnsi="TH SarabunPSK" w:cs="TH SarabunPSK" w:hint="cs"/>
          <w:cs/>
        </w:rPr>
        <w:t>ซึ่ง</w:t>
      </w:r>
      <w:r>
        <w:rPr>
          <w:rFonts w:ascii="TH SarabunPSK" w:hAnsi="TH SarabunPSK" w:cs="TH SarabunPSK" w:hint="cs"/>
          <w:cs/>
        </w:rPr>
        <w:t>คณะกรรมการฯ ในการประชุมครั้งที่</w:t>
      </w:r>
      <w:r w:rsidR="004A4260">
        <w:rPr>
          <w:rFonts w:ascii="TH SarabunPSK" w:hAnsi="TH SarabunPSK" w:cs="TH SarabunPSK" w:hint="cs"/>
          <w:cs/>
        </w:rPr>
        <w:t xml:space="preserve"> 4/2566 </w:t>
      </w:r>
      <w:r w:rsidRPr="00D552AE">
        <w:rPr>
          <w:rFonts w:ascii="TH SarabunPSK" w:hAnsi="TH SarabunPSK" w:cs="TH SarabunPSK"/>
          <w:cs/>
        </w:rPr>
        <w:t xml:space="preserve">เมื่อวันที่ </w:t>
      </w:r>
      <w:r w:rsidR="004A4260">
        <w:rPr>
          <w:rFonts w:ascii="TH SarabunPSK" w:hAnsi="TH SarabunPSK" w:cs="TH SarabunPSK" w:hint="cs"/>
          <w:cs/>
        </w:rPr>
        <w:t>26 เมษายน 2566</w:t>
      </w:r>
      <w:r w:rsidRPr="00D552AE">
        <w:rPr>
          <w:rFonts w:ascii="TH SarabunPSK" w:hAnsi="TH SarabunPSK" w:cs="TH SarabunPSK"/>
          <w:cs/>
        </w:rPr>
        <w:t xml:space="preserve"> </w:t>
      </w:r>
      <w:r w:rsidR="004A4260">
        <w:rPr>
          <w:rFonts w:ascii="TH SarabunPSK" w:hAnsi="TH SarabunPSK" w:cs="TH SarabunPSK"/>
          <w:cs/>
        </w:rPr>
        <w:br/>
      </w:r>
      <w:r w:rsidRPr="00D552AE">
        <w:rPr>
          <w:rFonts w:ascii="TH SarabunPSK" w:hAnsi="TH SarabunPSK" w:cs="TH SarabunPSK"/>
          <w:cs/>
        </w:rPr>
        <w:t>ให้ความ</w:t>
      </w:r>
      <w:r w:rsidRPr="00A704BB">
        <w:rPr>
          <w:rFonts w:ascii="TH SarabunPSK" w:hAnsi="TH SarabunPSK" w:cs="TH SarabunPSK"/>
          <w:cs/>
        </w:rPr>
        <w:t>เห็นชอบ</w:t>
      </w:r>
    </w:p>
    <w:p w14:paraId="5F211B91" w14:textId="76D08615" w:rsidR="00EB5BE1" w:rsidRDefault="00EB5BE1" w:rsidP="00EB5BE1">
      <w:pPr>
        <w:tabs>
          <w:tab w:val="left" w:pos="540"/>
          <w:tab w:val="left" w:pos="1440"/>
        </w:tabs>
        <w:ind w:right="-688"/>
        <w:outlineLvl w:val="0"/>
        <w:rPr>
          <w:rFonts w:ascii="TH SarabunPSK" w:hAnsi="TH SarabunPSK" w:cs="TH SarabunPSK"/>
          <w:sz w:val="32"/>
          <w:szCs w:val="32"/>
        </w:rPr>
      </w:pPr>
      <w:r w:rsidRPr="00B83624">
        <w:rPr>
          <w:rFonts w:ascii="TH SarabunPSK" w:hAnsi="TH SarabunPSK" w:cs="TH SarabunPSK"/>
          <w:cs/>
        </w:rPr>
        <w:t xml:space="preserve">           </w:t>
      </w:r>
      <w:r w:rsidRPr="00B8362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B83624">
        <w:rPr>
          <w:rFonts w:ascii="TH SarabunPSK" w:hAnsi="TH SarabunPSK" w:cs="TH SarabunPSK"/>
          <w:cs/>
        </w:rPr>
        <w:t>.</w:t>
      </w:r>
      <w:r w:rsidRPr="00B83624">
        <w:rPr>
          <w:rFonts w:ascii="TH SarabunPSK" w:hAnsi="TH SarabunPSK" w:cs="TH SarabunPSK"/>
          <w:b/>
          <w:bCs/>
          <w:cs/>
        </w:rPr>
        <w:t xml:space="preserve"> </w:t>
      </w:r>
      <w:r w:rsidRPr="00B83624">
        <w:rPr>
          <w:rFonts w:ascii="TH SarabunPSK" w:hAnsi="TH SarabunPSK" w:cs="TH SarabunPSK"/>
          <w:cs/>
        </w:rPr>
        <w:t>ตารางการนำเสนออาจจะปรับเปลี่ยนได้ตามความเหมาะสม แต่ให้มีหัวข้อตามที่คณะกรรมการกำหนดให้ครบถ้วน</w:t>
      </w:r>
    </w:p>
    <w:p w14:paraId="1BC04F63" w14:textId="77777777" w:rsidR="00B5443B" w:rsidRPr="00154AC6" w:rsidRDefault="00B5443B">
      <w:pPr>
        <w:rPr>
          <w:b/>
          <w:bCs/>
        </w:rPr>
      </w:pPr>
      <w:bookmarkStart w:id="0" w:name="_GoBack"/>
      <w:bookmarkEnd w:id="0"/>
    </w:p>
    <w:sectPr w:rsidR="00B5443B" w:rsidRPr="00154AC6" w:rsidSect="0064468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D358" w14:textId="77777777" w:rsidR="00A970DD" w:rsidRDefault="00A970DD" w:rsidP="00DD378F">
      <w:r>
        <w:separator/>
      </w:r>
    </w:p>
  </w:endnote>
  <w:endnote w:type="continuationSeparator" w:id="0">
    <w:p w14:paraId="30FB0A1F" w14:textId="77777777" w:rsidR="00A970DD" w:rsidRDefault="00A970DD" w:rsidP="00DD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286E" w14:textId="77777777" w:rsidR="001A1274" w:rsidRDefault="008B3009" w:rsidP="00674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736CE118" w14:textId="77777777" w:rsidR="001A1274" w:rsidRDefault="00A970DD" w:rsidP="00674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3F2B" w14:textId="77777777" w:rsidR="001A1274" w:rsidRPr="001107A0" w:rsidRDefault="008B3009" w:rsidP="001107A0">
    <w:pPr>
      <w:pStyle w:val="Footer"/>
      <w:jc w:val="right"/>
      <w:rPr>
        <w:rFonts w:ascii="TH SarabunPSK" w:hAnsi="TH SarabunPSK" w:cs="TH SarabunPSK"/>
      </w:rPr>
    </w:pPr>
    <w:r w:rsidRPr="001107A0">
      <w:rPr>
        <w:rFonts w:ascii="TH SarabunPSK" w:hAnsi="TH SarabunPSK" w:cs="TH SarabunPSK"/>
      </w:rPr>
      <w:fldChar w:fldCharType="begin"/>
    </w:r>
    <w:r w:rsidRPr="001107A0">
      <w:rPr>
        <w:rFonts w:ascii="TH SarabunPSK" w:hAnsi="TH SarabunPSK" w:cs="TH SarabunPSK"/>
      </w:rPr>
      <w:instrText>PAGE   \* MERGEFORMAT</w:instrText>
    </w:r>
    <w:r w:rsidRPr="001107A0">
      <w:rPr>
        <w:rFonts w:ascii="TH SarabunPSK" w:hAnsi="TH SarabunPSK" w:cs="TH SarabunPSK"/>
      </w:rPr>
      <w:fldChar w:fldCharType="separate"/>
    </w:r>
    <w:r w:rsidRPr="002B13B7">
      <w:rPr>
        <w:rFonts w:ascii="TH SarabunPSK" w:hAnsi="TH SarabunPSK" w:cs="TH SarabunPSK"/>
        <w:noProof/>
        <w:lang w:val="th-TH"/>
      </w:rPr>
      <w:t>1</w:t>
    </w:r>
    <w:r w:rsidRPr="001107A0">
      <w:rPr>
        <w:rFonts w:ascii="TH SarabunPSK" w:hAnsi="TH SarabunPSK" w:cs="TH SarabunP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B615" w14:textId="77777777" w:rsidR="001A1274" w:rsidRPr="003317D8" w:rsidRDefault="008B3009" w:rsidP="003317D8">
    <w:pPr>
      <w:pStyle w:val="Footer"/>
      <w:jc w:val="right"/>
      <w:rPr>
        <w:rFonts w:ascii="TH SarabunPSK" w:hAnsi="TH SarabunPSK" w:cs="TH SarabunPSK"/>
        <w:szCs w:val="32"/>
      </w:rPr>
    </w:pPr>
    <w:r w:rsidRPr="003317D8">
      <w:rPr>
        <w:rFonts w:ascii="TH SarabunPSK" w:hAnsi="TH SarabunPSK" w:cs="TH SarabunPSK"/>
        <w:szCs w:val="32"/>
      </w:rPr>
      <w:fldChar w:fldCharType="begin"/>
    </w:r>
    <w:r w:rsidRPr="003317D8">
      <w:rPr>
        <w:rFonts w:ascii="TH SarabunPSK" w:hAnsi="TH SarabunPSK" w:cs="TH SarabunPSK"/>
        <w:szCs w:val="32"/>
      </w:rPr>
      <w:instrText>PAGE   \* MERGEFORMAT</w:instrText>
    </w:r>
    <w:r w:rsidRPr="003317D8">
      <w:rPr>
        <w:rFonts w:ascii="TH SarabunPSK" w:hAnsi="TH SarabunPSK" w:cs="TH SarabunPSK"/>
        <w:szCs w:val="32"/>
      </w:rPr>
      <w:fldChar w:fldCharType="separate"/>
    </w:r>
    <w:r w:rsidRPr="003E3956">
      <w:rPr>
        <w:rFonts w:ascii="TH SarabunPSK" w:hAnsi="TH SarabunPSK" w:cs="TH SarabunPSK"/>
        <w:noProof/>
        <w:szCs w:val="32"/>
        <w:lang w:val="th-TH"/>
      </w:rPr>
      <w:t>35</w:t>
    </w:r>
    <w:r w:rsidRPr="003317D8">
      <w:rPr>
        <w:rFonts w:ascii="TH SarabunPSK" w:hAnsi="TH SarabunPSK" w:cs="TH SarabunPSK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0ECF6" w14:textId="77777777" w:rsidR="00A970DD" w:rsidRDefault="00A970DD" w:rsidP="00DD378F">
      <w:r>
        <w:separator/>
      </w:r>
    </w:p>
  </w:footnote>
  <w:footnote w:type="continuationSeparator" w:id="0">
    <w:p w14:paraId="69313D23" w14:textId="77777777" w:rsidR="00A970DD" w:rsidRDefault="00A970DD" w:rsidP="00DD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026C" w14:textId="77777777" w:rsidR="001A1274" w:rsidRDefault="008B3009" w:rsidP="00674B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40FB36A" w14:textId="77777777" w:rsidR="001A1274" w:rsidRDefault="00A97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C2F1" w14:textId="77777777" w:rsidR="001A1274" w:rsidRDefault="00A970DD" w:rsidP="00674BD0">
    <w:pPr>
      <w:pStyle w:val="Header"/>
      <w:framePr w:wrap="around" w:vAnchor="text" w:hAnchor="margin" w:xAlign="center" w:y="1"/>
      <w:rPr>
        <w:rStyle w:val="PageNumber"/>
      </w:rPr>
    </w:pPr>
  </w:p>
  <w:p w14:paraId="34AF6507" w14:textId="77777777" w:rsidR="001A1274" w:rsidRDefault="00A970DD" w:rsidP="000E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9C"/>
    <w:rsid w:val="0000215B"/>
    <w:rsid w:val="00006EED"/>
    <w:rsid w:val="0001371B"/>
    <w:rsid w:val="00014840"/>
    <w:rsid w:val="00017E3E"/>
    <w:rsid w:val="00030AFD"/>
    <w:rsid w:val="000474E5"/>
    <w:rsid w:val="000569CE"/>
    <w:rsid w:val="00072175"/>
    <w:rsid w:val="000739C4"/>
    <w:rsid w:val="000935F7"/>
    <w:rsid w:val="000958C2"/>
    <w:rsid w:val="000A101C"/>
    <w:rsid w:val="000A6A89"/>
    <w:rsid w:val="000D1BEE"/>
    <w:rsid w:val="000D29C3"/>
    <w:rsid w:val="000E275D"/>
    <w:rsid w:val="000E28B8"/>
    <w:rsid w:val="000F08C5"/>
    <w:rsid w:val="000F2B07"/>
    <w:rsid w:val="00101AAF"/>
    <w:rsid w:val="00112E56"/>
    <w:rsid w:val="001271D2"/>
    <w:rsid w:val="0014392F"/>
    <w:rsid w:val="00145227"/>
    <w:rsid w:val="00154AC6"/>
    <w:rsid w:val="00163E54"/>
    <w:rsid w:val="00167BF8"/>
    <w:rsid w:val="00196B5D"/>
    <w:rsid w:val="001A7EA8"/>
    <w:rsid w:val="001B47FC"/>
    <w:rsid w:val="001B560B"/>
    <w:rsid w:val="001E54BD"/>
    <w:rsid w:val="00206ADB"/>
    <w:rsid w:val="00214C6B"/>
    <w:rsid w:val="002206EF"/>
    <w:rsid w:val="002308F5"/>
    <w:rsid w:val="00242CC9"/>
    <w:rsid w:val="00243F57"/>
    <w:rsid w:val="0026099C"/>
    <w:rsid w:val="00282FD2"/>
    <w:rsid w:val="002936A8"/>
    <w:rsid w:val="00296CA2"/>
    <w:rsid w:val="002A118D"/>
    <w:rsid w:val="002A16D1"/>
    <w:rsid w:val="002C7F75"/>
    <w:rsid w:val="002D6321"/>
    <w:rsid w:val="002F1681"/>
    <w:rsid w:val="003120DB"/>
    <w:rsid w:val="00343F27"/>
    <w:rsid w:val="00351A93"/>
    <w:rsid w:val="00353031"/>
    <w:rsid w:val="00356553"/>
    <w:rsid w:val="0036464A"/>
    <w:rsid w:val="00371D67"/>
    <w:rsid w:val="00393599"/>
    <w:rsid w:val="003946B0"/>
    <w:rsid w:val="00395C40"/>
    <w:rsid w:val="00397B0E"/>
    <w:rsid w:val="00397B30"/>
    <w:rsid w:val="003A6B4D"/>
    <w:rsid w:val="003C09EE"/>
    <w:rsid w:val="003C5541"/>
    <w:rsid w:val="003D6A3E"/>
    <w:rsid w:val="003F3665"/>
    <w:rsid w:val="003F582B"/>
    <w:rsid w:val="004173EF"/>
    <w:rsid w:val="00417FF2"/>
    <w:rsid w:val="004267D5"/>
    <w:rsid w:val="00437A0E"/>
    <w:rsid w:val="00445029"/>
    <w:rsid w:val="004543E1"/>
    <w:rsid w:val="00454BFD"/>
    <w:rsid w:val="004625CB"/>
    <w:rsid w:val="004837A1"/>
    <w:rsid w:val="0048747B"/>
    <w:rsid w:val="0049599A"/>
    <w:rsid w:val="004A28BE"/>
    <w:rsid w:val="004A4260"/>
    <w:rsid w:val="004F4ADF"/>
    <w:rsid w:val="00505B58"/>
    <w:rsid w:val="00511110"/>
    <w:rsid w:val="005140DB"/>
    <w:rsid w:val="00520834"/>
    <w:rsid w:val="00524249"/>
    <w:rsid w:val="0054355A"/>
    <w:rsid w:val="00550CB0"/>
    <w:rsid w:val="00556EB8"/>
    <w:rsid w:val="00575D1F"/>
    <w:rsid w:val="00582E94"/>
    <w:rsid w:val="005B3F60"/>
    <w:rsid w:val="005B523F"/>
    <w:rsid w:val="005C4FF8"/>
    <w:rsid w:val="005C5F97"/>
    <w:rsid w:val="005D1B8E"/>
    <w:rsid w:val="005D5B9C"/>
    <w:rsid w:val="005D64A0"/>
    <w:rsid w:val="005E095D"/>
    <w:rsid w:val="0061252F"/>
    <w:rsid w:val="006269D1"/>
    <w:rsid w:val="00630ACF"/>
    <w:rsid w:val="00633506"/>
    <w:rsid w:val="00644686"/>
    <w:rsid w:val="006521CD"/>
    <w:rsid w:val="006544D0"/>
    <w:rsid w:val="006835A2"/>
    <w:rsid w:val="006B623D"/>
    <w:rsid w:val="006D51B2"/>
    <w:rsid w:val="006E0D01"/>
    <w:rsid w:val="006E51ED"/>
    <w:rsid w:val="006F0A6B"/>
    <w:rsid w:val="006F28D3"/>
    <w:rsid w:val="006F69FE"/>
    <w:rsid w:val="006F719B"/>
    <w:rsid w:val="0070322F"/>
    <w:rsid w:val="00705D95"/>
    <w:rsid w:val="00711771"/>
    <w:rsid w:val="00715669"/>
    <w:rsid w:val="007274C0"/>
    <w:rsid w:val="007356DF"/>
    <w:rsid w:val="00754C2E"/>
    <w:rsid w:val="00754D64"/>
    <w:rsid w:val="007551B2"/>
    <w:rsid w:val="0078726B"/>
    <w:rsid w:val="00794253"/>
    <w:rsid w:val="007B063E"/>
    <w:rsid w:val="007C55E3"/>
    <w:rsid w:val="007C5F9D"/>
    <w:rsid w:val="007D6C8F"/>
    <w:rsid w:val="007E6241"/>
    <w:rsid w:val="00804FF2"/>
    <w:rsid w:val="008177C4"/>
    <w:rsid w:val="00825318"/>
    <w:rsid w:val="008373C2"/>
    <w:rsid w:val="00851085"/>
    <w:rsid w:val="00864113"/>
    <w:rsid w:val="00864686"/>
    <w:rsid w:val="008B3009"/>
    <w:rsid w:val="008B3B85"/>
    <w:rsid w:val="008D3182"/>
    <w:rsid w:val="008D38D6"/>
    <w:rsid w:val="008D40D1"/>
    <w:rsid w:val="009001BC"/>
    <w:rsid w:val="0090273D"/>
    <w:rsid w:val="00911BC7"/>
    <w:rsid w:val="00911F2B"/>
    <w:rsid w:val="009201B1"/>
    <w:rsid w:val="009437A4"/>
    <w:rsid w:val="00945A05"/>
    <w:rsid w:val="00946F20"/>
    <w:rsid w:val="00951BCC"/>
    <w:rsid w:val="00965A5A"/>
    <w:rsid w:val="00976C17"/>
    <w:rsid w:val="009773C0"/>
    <w:rsid w:val="00995A03"/>
    <w:rsid w:val="009B5250"/>
    <w:rsid w:val="009B57D5"/>
    <w:rsid w:val="009B703A"/>
    <w:rsid w:val="009E076F"/>
    <w:rsid w:val="00A1327C"/>
    <w:rsid w:val="00A36636"/>
    <w:rsid w:val="00A52987"/>
    <w:rsid w:val="00A54882"/>
    <w:rsid w:val="00A60521"/>
    <w:rsid w:val="00A81202"/>
    <w:rsid w:val="00A92534"/>
    <w:rsid w:val="00A948D6"/>
    <w:rsid w:val="00A970DD"/>
    <w:rsid w:val="00AA33AE"/>
    <w:rsid w:val="00AA74FE"/>
    <w:rsid w:val="00AB322E"/>
    <w:rsid w:val="00AB4D5C"/>
    <w:rsid w:val="00AB501F"/>
    <w:rsid w:val="00AC5AA9"/>
    <w:rsid w:val="00AD0BD7"/>
    <w:rsid w:val="00AF119C"/>
    <w:rsid w:val="00B00612"/>
    <w:rsid w:val="00B03016"/>
    <w:rsid w:val="00B05150"/>
    <w:rsid w:val="00B056EB"/>
    <w:rsid w:val="00B17869"/>
    <w:rsid w:val="00B27705"/>
    <w:rsid w:val="00B4544E"/>
    <w:rsid w:val="00B46258"/>
    <w:rsid w:val="00B52BD9"/>
    <w:rsid w:val="00B5443B"/>
    <w:rsid w:val="00B71859"/>
    <w:rsid w:val="00B71C8F"/>
    <w:rsid w:val="00B8458D"/>
    <w:rsid w:val="00BB6328"/>
    <w:rsid w:val="00BB651D"/>
    <w:rsid w:val="00BC7753"/>
    <w:rsid w:val="00BD3BDE"/>
    <w:rsid w:val="00BE7628"/>
    <w:rsid w:val="00C20A9D"/>
    <w:rsid w:val="00C33255"/>
    <w:rsid w:val="00C42E24"/>
    <w:rsid w:val="00C53474"/>
    <w:rsid w:val="00C608A2"/>
    <w:rsid w:val="00C63889"/>
    <w:rsid w:val="00C8612B"/>
    <w:rsid w:val="00C9284A"/>
    <w:rsid w:val="00C95F9A"/>
    <w:rsid w:val="00CA2E7B"/>
    <w:rsid w:val="00CA60BE"/>
    <w:rsid w:val="00CB20D3"/>
    <w:rsid w:val="00CD2C61"/>
    <w:rsid w:val="00CD70BC"/>
    <w:rsid w:val="00CE53C5"/>
    <w:rsid w:val="00D031A8"/>
    <w:rsid w:val="00D237D5"/>
    <w:rsid w:val="00D36224"/>
    <w:rsid w:val="00D40351"/>
    <w:rsid w:val="00D5744E"/>
    <w:rsid w:val="00D76F58"/>
    <w:rsid w:val="00D87F7A"/>
    <w:rsid w:val="00D945D6"/>
    <w:rsid w:val="00D97B00"/>
    <w:rsid w:val="00DA271A"/>
    <w:rsid w:val="00DA4575"/>
    <w:rsid w:val="00DA49A6"/>
    <w:rsid w:val="00DD05FC"/>
    <w:rsid w:val="00DD378F"/>
    <w:rsid w:val="00DE1B83"/>
    <w:rsid w:val="00DE5585"/>
    <w:rsid w:val="00DE5A13"/>
    <w:rsid w:val="00DF2953"/>
    <w:rsid w:val="00E04A7C"/>
    <w:rsid w:val="00E06529"/>
    <w:rsid w:val="00E06B51"/>
    <w:rsid w:val="00E1167F"/>
    <w:rsid w:val="00E30D26"/>
    <w:rsid w:val="00E356C1"/>
    <w:rsid w:val="00E63D3A"/>
    <w:rsid w:val="00E76B23"/>
    <w:rsid w:val="00E80B39"/>
    <w:rsid w:val="00EA0458"/>
    <w:rsid w:val="00EA1F5B"/>
    <w:rsid w:val="00EB4287"/>
    <w:rsid w:val="00EB5BE1"/>
    <w:rsid w:val="00EF37CB"/>
    <w:rsid w:val="00F30044"/>
    <w:rsid w:val="00F31017"/>
    <w:rsid w:val="00F46E1E"/>
    <w:rsid w:val="00F747B3"/>
    <w:rsid w:val="00FA4AEF"/>
    <w:rsid w:val="00FA50DC"/>
    <w:rsid w:val="00FA6AAB"/>
    <w:rsid w:val="00FB2C34"/>
    <w:rsid w:val="00FD66DF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A62C"/>
  <w15:chartTrackingRefBased/>
  <w15:docId w15:val="{7D701623-1986-4432-B607-99DA05C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19C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AF119C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customStyle="1" w:styleId="ListParagraphChar">
    <w:name w:val="List Paragraph Char"/>
    <w:aliases w:val="Table Heading Char,รายการย่อหน้า Char,00 List Bull Char"/>
    <w:link w:val="ListParagraph"/>
    <w:uiPriority w:val="34"/>
    <w:rsid w:val="00AF119C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01371B"/>
    <w:pPr>
      <w:jc w:val="thaiDistribute"/>
    </w:pPr>
    <w:rPr>
      <w:rFonts w:cs="Cordia New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371B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378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378F"/>
    <w:rPr>
      <w:rFonts w:ascii="Cordia New" w:eastAsia="Cordia New" w:hAnsi="Cordia New" w:cs="Angsana New"/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D378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D378F"/>
    <w:rPr>
      <w:rFonts w:ascii="Cordia New" w:eastAsia="Cordia New" w:hAnsi="Cordia New" w:cs="Angsana New"/>
      <w:sz w:val="28"/>
      <w:szCs w:val="35"/>
      <w:lang w:eastAsia="ja-JP"/>
    </w:rPr>
  </w:style>
  <w:style w:type="table" w:styleId="TableGrid">
    <w:name w:val="Table Grid"/>
    <w:basedOn w:val="TableNormal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96CA2"/>
    <w:pPr>
      <w:jc w:val="center"/>
    </w:pPr>
    <w:rPr>
      <w:rFonts w:cs="Cordi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96CA2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uiPriority w:val="99"/>
    <w:rsid w:val="006446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Bomb-Council</dc:creator>
  <cp:keywords/>
  <dc:description/>
  <cp:lastModifiedBy>bomb</cp:lastModifiedBy>
  <cp:revision>3</cp:revision>
  <cp:lastPrinted>2023-04-03T05:59:00Z</cp:lastPrinted>
  <dcterms:created xsi:type="dcterms:W3CDTF">2023-08-17T06:06:00Z</dcterms:created>
  <dcterms:modified xsi:type="dcterms:W3CDTF">2023-08-17T06:22:00Z</dcterms:modified>
</cp:coreProperties>
</file>